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2C5" w14:textId="2785A93A" w:rsidR="00543394" w:rsidRDefault="00543394" w:rsidP="00543394">
      <w:pPr>
        <w:spacing w:after="0" w:line="240" w:lineRule="auto"/>
      </w:pPr>
    </w:p>
    <w:p w14:paraId="4DB9EF9C" w14:textId="7A1CFA3A" w:rsidR="00543394" w:rsidRDefault="00E7596B" w:rsidP="0029226D">
      <w:pPr>
        <w:spacing w:after="0" w:line="240" w:lineRule="auto"/>
        <w:jc w:val="center"/>
        <w:rPr>
          <w:sz w:val="44"/>
          <w:szCs w:val="44"/>
        </w:rPr>
      </w:pPr>
      <w:r w:rsidRPr="0029226D">
        <w:rPr>
          <w:sz w:val="44"/>
          <w:szCs w:val="44"/>
        </w:rPr>
        <w:t>Election</w:t>
      </w:r>
      <w:r w:rsidR="0029226D" w:rsidRPr="0029226D">
        <w:rPr>
          <w:sz w:val="44"/>
          <w:szCs w:val="44"/>
        </w:rPr>
        <w:t xml:space="preserve"> System Options</w:t>
      </w:r>
    </w:p>
    <w:p w14:paraId="44B87171" w14:textId="77777777" w:rsidR="0029226D" w:rsidRPr="0029226D" w:rsidRDefault="0029226D" w:rsidP="0029226D">
      <w:pPr>
        <w:spacing w:after="0" w:line="240" w:lineRule="auto"/>
        <w:jc w:val="center"/>
        <w:rPr>
          <w:sz w:val="44"/>
          <w:szCs w:val="44"/>
        </w:rPr>
      </w:pPr>
    </w:p>
    <w:p w14:paraId="75AE4840" w14:textId="3A16B26A" w:rsidR="00543394" w:rsidRDefault="00543394" w:rsidP="00543394">
      <w:pPr>
        <w:spacing w:after="0" w:line="240" w:lineRule="auto"/>
      </w:pPr>
    </w:p>
    <w:tbl>
      <w:tblPr>
        <w:tblStyle w:val="TableGrid"/>
        <w:tblW w:w="10562" w:type="dxa"/>
        <w:tblInd w:w="-714" w:type="dxa"/>
        <w:tblLook w:val="04A0" w:firstRow="1" w:lastRow="0" w:firstColumn="1" w:lastColumn="0" w:noHBand="0" w:noVBand="1"/>
      </w:tblPr>
      <w:tblGrid>
        <w:gridCol w:w="1843"/>
        <w:gridCol w:w="3122"/>
        <w:gridCol w:w="2974"/>
        <w:gridCol w:w="2623"/>
      </w:tblGrid>
      <w:tr w:rsidR="00543394" w14:paraId="63E1048B" w14:textId="3A6B7130" w:rsidTr="00D01DFF">
        <w:tc>
          <w:tcPr>
            <w:tcW w:w="1843" w:type="dxa"/>
          </w:tcPr>
          <w:p w14:paraId="25F47B08" w14:textId="77777777" w:rsidR="00543394" w:rsidRDefault="00543394" w:rsidP="00543394"/>
        </w:tc>
        <w:tc>
          <w:tcPr>
            <w:tcW w:w="3122" w:type="dxa"/>
            <w:shd w:val="clear" w:color="auto" w:fill="F2F2F2" w:themeFill="background1" w:themeFillShade="F2"/>
          </w:tcPr>
          <w:p w14:paraId="2F20A604" w14:textId="1B56B68A" w:rsidR="00543394" w:rsidRDefault="00543394" w:rsidP="00543394">
            <w:r w:rsidRPr="00313CD2">
              <w:rPr>
                <w:rFonts w:ascii="Arial Narrow" w:hAnsi="Arial Narrow" w:cs="Arial"/>
                <w:i/>
                <w:sz w:val="40"/>
                <w:szCs w:val="40"/>
              </w:rPr>
              <w:t>Indian Act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128DC591" w14:textId="68A59D21" w:rsidR="00543394" w:rsidRDefault="00543394" w:rsidP="00543394">
            <w:r w:rsidRPr="00313CD2">
              <w:rPr>
                <w:rFonts w:ascii="Arial Narrow" w:hAnsi="Arial Narrow" w:cs="Arial"/>
                <w:i/>
                <w:sz w:val="40"/>
                <w:szCs w:val="40"/>
              </w:rPr>
              <w:t>First Nations Elections Act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46E20DF0" w14:textId="2F2DE3D1" w:rsidR="00543394" w:rsidRPr="00313CD2" w:rsidRDefault="00543394" w:rsidP="00543394">
            <w:pPr>
              <w:rPr>
                <w:rFonts w:ascii="Arial Narrow" w:hAnsi="Arial Narrow" w:cs="Arial"/>
                <w:i/>
                <w:sz w:val="40"/>
                <w:szCs w:val="40"/>
              </w:rPr>
            </w:pPr>
            <w:r>
              <w:rPr>
                <w:rFonts w:ascii="Arial Narrow" w:hAnsi="Arial Narrow" w:cs="Arial"/>
                <w:i/>
                <w:sz w:val="40"/>
                <w:szCs w:val="40"/>
              </w:rPr>
              <w:t>Custom</w:t>
            </w:r>
          </w:p>
        </w:tc>
      </w:tr>
      <w:tr w:rsidR="00543394" w14:paraId="38E70391" w14:textId="693D7F4F" w:rsidTr="00D01DFF">
        <w:tc>
          <w:tcPr>
            <w:tcW w:w="1843" w:type="dxa"/>
          </w:tcPr>
          <w:p w14:paraId="0406E623" w14:textId="77777777" w:rsidR="00543394" w:rsidRPr="00CA0EC1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7B7892F" w14:textId="77777777" w:rsidR="00543394" w:rsidRDefault="00543394" w:rsidP="00543394">
            <w:pPr>
              <w:rPr>
                <w:rFonts w:ascii="Arial Narrow" w:hAnsi="Arial Narrow" w:cs="Arial"/>
              </w:rPr>
            </w:pPr>
            <w:r w:rsidRPr="00CA0EC1">
              <w:rPr>
                <w:rFonts w:ascii="Arial Narrow" w:hAnsi="Arial Narrow" w:cs="Arial"/>
              </w:rPr>
              <w:t>TERM OF OFFICE</w:t>
            </w:r>
          </w:p>
          <w:p w14:paraId="3B54FAA1" w14:textId="77777777" w:rsidR="00543394" w:rsidRDefault="00543394" w:rsidP="00543394"/>
        </w:tc>
        <w:tc>
          <w:tcPr>
            <w:tcW w:w="3122" w:type="dxa"/>
          </w:tcPr>
          <w:p w14:paraId="771699F3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61FB327" w14:textId="391D033A" w:rsidR="00543394" w:rsidRDefault="00543394" w:rsidP="00543394">
            <w:r w:rsidRPr="00313CD2">
              <w:rPr>
                <w:rFonts w:ascii="Arial Narrow" w:hAnsi="Arial Narrow" w:cs="Arial"/>
              </w:rPr>
              <w:t>2 years</w:t>
            </w:r>
          </w:p>
        </w:tc>
        <w:tc>
          <w:tcPr>
            <w:tcW w:w="2974" w:type="dxa"/>
          </w:tcPr>
          <w:p w14:paraId="29119CF7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928AFA4" w14:textId="23BF81DB" w:rsidR="00543394" w:rsidRDefault="00543394" w:rsidP="00543394">
            <w:r w:rsidRPr="00313CD2">
              <w:rPr>
                <w:rFonts w:ascii="Arial Narrow" w:hAnsi="Arial Narrow" w:cs="Arial"/>
              </w:rPr>
              <w:t>4 years</w:t>
            </w:r>
          </w:p>
        </w:tc>
        <w:tc>
          <w:tcPr>
            <w:tcW w:w="2623" w:type="dxa"/>
          </w:tcPr>
          <w:p w14:paraId="7749F2B5" w14:textId="6385405A" w:rsidR="00543394" w:rsidRPr="00066252" w:rsidRDefault="00CD524B" w:rsidP="00543394">
            <w:pPr>
              <w:rPr>
                <w:rFonts w:ascii="Arial Narrow" w:hAnsi="Arial Narrow" w:cs="Arial"/>
              </w:rPr>
            </w:pPr>
            <w:r w:rsidRPr="00066252">
              <w:rPr>
                <w:rFonts w:ascii="Arial Narrow" w:hAnsi="Arial Narrow" w:cs="Arial"/>
              </w:rPr>
              <w:t xml:space="preserve">Can set their </w:t>
            </w:r>
            <w:r w:rsidR="00B5290D">
              <w:rPr>
                <w:rFonts w:ascii="Arial Narrow" w:hAnsi="Arial Narrow" w:cs="Arial"/>
              </w:rPr>
              <w:t xml:space="preserve">own </w:t>
            </w:r>
            <w:r w:rsidR="00066252" w:rsidRPr="00066252">
              <w:rPr>
                <w:rFonts w:ascii="Arial Narrow" w:hAnsi="Arial Narrow" w:cs="Arial"/>
              </w:rPr>
              <w:t>term</w:t>
            </w:r>
            <w:r w:rsidR="002F5D51">
              <w:rPr>
                <w:rFonts w:ascii="Arial Narrow" w:hAnsi="Arial Narrow" w:cs="Arial"/>
              </w:rPr>
              <w:t xml:space="preserve"> with community input</w:t>
            </w:r>
          </w:p>
        </w:tc>
      </w:tr>
      <w:tr w:rsidR="00543394" w14:paraId="2F49E11C" w14:textId="6AF0F101" w:rsidTr="00D01DFF">
        <w:tc>
          <w:tcPr>
            <w:tcW w:w="1843" w:type="dxa"/>
            <w:shd w:val="clear" w:color="auto" w:fill="F2F2F2" w:themeFill="background1" w:themeFillShade="F2"/>
          </w:tcPr>
          <w:p w14:paraId="2C928B8A" w14:textId="77777777" w:rsidR="00543394" w:rsidRPr="002A2BB9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784387" w14:textId="1F786BD7" w:rsidR="00543394" w:rsidRPr="002A2BB9" w:rsidRDefault="00543394" w:rsidP="00543394">
            <w:pPr>
              <w:rPr>
                <w:rFonts w:ascii="Arial Narrow" w:hAnsi="Arial Narrow" w:cs="Arial"/>
              </w:rPr>
            </w:pPr>
            <w:r w:rsidRPr="002A2BB9">
              <w:rPr>
                <w:rFonts w:ascii="Arial Narrow" w:hAnsi="Arial Narrow" w:cs="Arial"/>
              </w:rPr>
              <w:t>COMMON ELECTION DAY FOR GROUPS OF FIRST NATIONS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3917FF8F" w14:textId="77777777" w:rsidR="00543394" w:rsidRPr="002A2BB9" w:rsidRDefault="00543394" w:rsidP="00543394">
            <w:pPr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</w:p>
          <w:p w14:paraId="02C375A0" w14:textId="68B3E1B8" w:rsidR="00543394" w:rsidRPr="002A2BB9" w:rsidRDefault="00543394" w:rsidP="00543394">
            <w:r w:rsidRPr="002A2BB9">
              <w:rPr>
                <w:rFonts w:ascii="Arial Narrow" w:hAnsi="Arial Narrow" w:cs="Arial"/>
              </w:rPr>
              <w:t>No provision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14381F00" w14:textId="77777777" w:rsidR="00543394" w:rsidRPr="002A2BB9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F843DF7" w14:textId="4809FFC4" w:rsidR="00543394" w:rsidRPr="002A2BB9" w:rsidRDefault="00543394" w:rsidP="00543394">
            <w:r w:rsidRPr="002A2BB9">
              <w:rPr>
                <w:rFonts w:ascii="Arial Narrow" w:hAnsi="Arial Narrow" w:cs="Arial"/>
              </w:rPr>
              <w:t>Six or more First Nations can coordinate their terms of office and hold their elections on a common day.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26350774" w14:textId="77777777" w:rsidR="00543394" w:rsidRPr="002A2BB9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85A98E4" w14:textId="3B8F3E63" w:rsidR="00AC1E05" w:rsidRPr="002A2BB9" w:rsidRDefault="00694155" w:rsidP="00543394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543394" w14:paraId="5207F3A5" w14:textId="06A84177" w:rsidTr="00D01DFF">
        <w:tc>
          <w:tcPr>
            <w:tcW w:w="1843" w:type="dxa"/>
          </w:tcPr>
          <w:p w14:paraId="5194989B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CAF639A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COMPOSITION OF COUNCIL</w:t>
            </w:r>
          </w:p>
          <w:p w14:paraId="404DB861" w14:textId="77777777" w:rsidR="00543394" w:rsidRDefault="00543394" w:rsidP="00543394"/>
        </w:tc>
        <w:tc>
          <w:tcPr>
            <w:tcW w:w="3122" w:type="dxa"/>
          </w:tcPr>
          <w:p w14:paraId="57E748B4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DCFAB4" w14:textId="177DAA36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 xml:space="preserve">One Chief and one </w:t>
            </w:r>
            <w:r w:rsidR="0037579D" w:rsidRPr="00313CD2">
              <w:rPr>
                <w:rFonts w:ascii="Arial Narrow" w:hAnsi="Arial Narrow" w:cs="Arial"/>
              </w:rPr>
              <w:t>Councilor</w:t>
            </w:r>
            <w:r w:rsidRPr="00313CD2">
              <w:rPr>
                <w:rFonts w:ascii="Arial Narrow" w:hAnsi="Arial Narrow" w:cs="Arial"/>
              </w:rPr>
              <w:t xml:space="preserve"> for every 100 members of the First Nation (minimum of two and maximum of 12 </w:t>
            </w:r>
            <w:r w:rsidR="0037579D" w:rsidRPr="00313CD2">
              <w:rPr>
                <w:rFonts w:ascii="Arial Narrow" w:hAnsi="Arial Narrow" w:cs="Arial"/>
              </w:rPr>
              <w:t>Councilors</w:t>
            </w:r>
            <w:r w:rsidRPr="00313CD2">
              <w:rPr>
                <w:rFonts w:ascii="Arial Narrow" w:hAnsi="Arial Narrow" w:cs="Arial"/>
              </w:rPr>
              <w:t>).</w:t>
            </w:r>
          </w:p>
          <w:p w14:paraId="5E8AB902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</w:p>
          <w:p w14:paraId="00A7267A" w14:textId="37B3777D" w:rsidR="00543394" w:rsidRPr="002D449A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 xml:space="preserve">The Minister can authorize a First Nation to deviate from this number of </w:t>
            </w:r>
            <w:r w:rsidR="0037579D" w:rsidRPr="00313CD2">
              <w:rPr>
                <w:rFonts w:ascii="Arial Narrow" w:hAnsi="Arial Narrow" w:cs="Arial"/>
              </w:rPr>
              <w:t>Councilors</w:t>
            </w:r>
            <w:r w:rsidRPr="00313CD2">
              <w:rPr>
                <w:rFonts w:ascii="Arial Narrow" w:hAnsi="Arial Narrow" w:cs="Arial"/>
              </w:rPr>
              <w:t>.</w:t>
            </w:r>
          </w:p>
        </w:tc>
        <w:tc>
          <w:tcPr>
            <w:tcW w:w="2974" w:type="dxa"/>
          </w:tcPr>
          <w:p w14:paraId="42A5E7F5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C06F1A" w14:textId="01827948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 xml:space="preserve">One Chief and one </w:t>
            </w:r>
            <w:r w:rsidR="0037579D" w:rsidRPr="00313CD2">
              <w:rPr>
                <w:rFonts w:ascii="Arial Narrow" w:hAnsi="Arial Narrow" w:cs="Arial"/>
              </w:rPr>
              <w:t>Councilor</w:t>
            </w:r>
            <w:r w:rsidRPr="00313CD2">
              <w:rPr>
                <w:rFonts w:ascii="Arial Narrow" w:hAnsi="Arial Narrow" w:cs="Arial"/>
              </w:rPr>
              <w:t xml:space="preserve"> for every 100 members of the First Nation (minimum of two and maximum of 12 </w:t>
            </w:r>
            <w:r w:rsidR="0037579D" w:rsidRPr="00313CD2">
              <w:rPr>
                <w:rFonts w:ascii="Arial Narrow" w:hAnsi="Arial Narrow" w:cs="Arial"/>
              </w:rPr>
              <w:t>Councilors</w:t>
            </w:r>
            <w:r w:rsidRPr="00313CD2">
              <w:rPr>
                <w:rFonts w:ascii="Arial Narrow" w:hAnsi="Arial Narrow" w:cs="Arial"/>
              </w:rPr>
              <w:t>).</w:t>
            </w:r>
          </w:p>
          <w:p w14:paraId="7E73351F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</w:p>
          <w:p w14:paraId="277BC381" w14:textId="3A6BB23B" w:rsidR="00543394" w:rsidRDefault="00543394" w:rsidP="00543394">
            <w:r w:rsidRPr="00313CD2">
              <w:rPr>
                <w:rFonts w:ascii="Arial Narrow" w:hAnsi="Arial Narrow" w:cs="Arial"/>
              </w:rPr>
              <w:t xml:space="preserve">The Council can decide by resolution to reduce the number of </w:t>
            </w:r>
            <w:r w:rsidR="0037579D" w:rsidRPr="00313CD2">
              <w:rPr>
                <w:rFonts w:ascii="Arial Narrow" w:hAnsi="Arial Narrow" w:cs="Arial"/>
              </w:rPr>
              <w:t>Councilor</w:t>
            </w:r>
            <w:r w:rsidRPr="00313CD2">
              <w:rPr>
                <w:rFonts w:ascii="Arial Narrow" w:hAnsi="Arial Narrow" w:cs="Arial"/>
              </w:rPr>
              <w:t xml:space="preserve"> positions.</w:t>
            </w:r>
          </w:p>
        </w:tc>
        <w:tc>
          <w:tcPr>
            <w:tcW w:w="2623" w:type="dxa"/>
          </w:tcPr>
          <w:p w14:paraId="2BD78036" w14:textId="77777777" w:rsidR="002462AD" w:rsidRDefault="002462AD" w:rsidP="00543394">
            <w:pPr>
              <w:rPr>
                <w:rFonts w:ascii="Arial Narrow" w:hAnsi="Arial Narrow" w:cs="Arial"/>
              </w:rPr>
            </w:pPr>
          </w:p>
          <w:p w14:paraId="7FE43583" w14:textId="1A46BBA2" w:rsidR="00543394" w:rsidRPr="00066252" w:rsidRDefault="00066252" w:rsidP="00543394">
            <w:pPr>
              <w:rPr>
                <w:rFonts w:ascii="Arial Narrow" w:hAnsi="Arial Narrow" w:cs="Arial"/>
              </w:rPr>
            </w:pPr>
            <w:r w:rsidRPr="00066252">
              <w:rPr>
                <w:rFonts w:ascii="Arial Narrow" w:hAnsi="Arial Narrow" w:cs="Arial"/>
              </w:rPr>
              <w:t xml:space="preserve">Must have a minimum of one </w:t>
            </w:r>
            <w:r w:rsidR="00D37372">
              <w:rPr>
                <w:rFonts w:ascii="Arial Narrow" w:hAnsi="Arial Narrow" w:cs="Arial"/>
              </w:rPr>
              <w:t xml:space="preserve">and </w:t>
            </w:r>
            <w:r w:rsidR="00C71ADC">
              <w:rPr>
                <w:rFonts w:ascii="Arial Narrow" w:hAnsi="Arial Narrow" w:cs="Arial"/>
              </w:rPr>
              <w:t>c</w:t>
            </w:r>
            <w:r w:rsidR="00D37372" w:rsidRPr="00066252">
              <w:rPr>
                <w:rFonts w:ascii="Arial Narrow" w:hAnsi="Arial Narrow" w:cs="Arial"/>
              </w:rPr>
              <w:t xml:space="preserve">an set their </w:t>
            </w:r>
            <w:r w:rsidR="00D37372">
              <w:rPr>
                <w:rFonts w:ascii="Arial Narrow" w:hAnsi="Arial Narrow" w:cs="Arial"/>
              </w:rPr>
              <w:t xml:space="preserve">own </w:t>
            </w:r>
            <w:r w:rsidR="00F3220F">
              <w:rPr>
                <w:rFonts w:ascii="Arial Narrow" w:hAnsi="Arial Narrow" w:cs="Arial"/>
              </w:rPr>
              <w:t>compo</w:t>
            </w:r>
            <w:r w:rsidR="004A498B">
              <w:rPr>
                <w:rFonts w:ascii="Arial Narrow" w:hAnsi="Arial Narrow" w:cs="Arial"/>
              </w:rPr>
              <w:t xml:space="preserve">sition </w:t>
            </w:r>
          </w:p>
        </w:tc>
      </w:tr>
      <w:tr w:rsidR="00D101DA" w14:paraId="057D0E00" w14:textId="77777777" w:rsidTr="00D01DFF">
        <w:tc>
          <w:tcPr>
            <w:tcW w:w="1843" w:type="dxa"/>
          </w:tcPr>
          <w:p w14:paraId="21B2174E" w14:textId="4CC79174" w:rsidR="00D101DA" w:rsidRPr="00D101DA" w:rsidRDefault="00D101DA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ELECTORAL OFFICER</w:t>
            </w:r>
          </w:p>
        </w:tc>
        <w:tc>
          <w:tcPr>
            <w:tcW w:w="3122" w:type="dxa"/>
          </w:tcPr>
          <w:p w14:paraId="4834C7CE" w14:textId="2F6950AA" w:rsidR="00D101DA" w:rsidRPr="00D101DA" w:rsidRDefault="004E21D4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Appointed by the First Nation with the approval of the Minister</w:t>
            </w:r>
          </w:p>
        </w:tc>
        <w:tc>
          <w:tcPr>
            <w:tcW w:w="2974" w:type="dxa"/>
          </w:tcPr>
          <w:p w14:paraId="085BC308" w14:textId="77777777" w:rsidR="00D101DA" w:rsidRDefault="004E21D4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Certifi</w:t>
            </w:r>
            <w:r w:rsidR="00A953AE">
              <w:rPr>
                <w:rFonts w:ascii="Arial Narrow" w:hAnsi="Arial Narrow" w:cs="Arial"/>
              </w:rPr>
              <w:t xml:space="preserve">ed through a training program approved by the </w:t>
            </w:r>
            <w:proofErr w:type="gramStart"/>
            <w:r w:rsidR="00A953AE">
              <w:rPr>
                <w:rFonts w:ascii="Arial Narrow" w:hAnsi="Arial Narrow" w:cs="Arial"/>
              </w:rPr>
              <w:t>Minister</w:t>
            </w:r>
            <w:proofErr w:type="gramEnd"/>
          </w:p>
          <w:p w14:paraId="4CB959FA" w14:textId="77777777" w:rsidR="00A953AE" w:rsidRDefault="00A953AE" w:rsidP="00543394">
            <w:pPr>
              <w:rPr>
                <w:rFonts w:ascii="Arial Narrow" w:hAnsi="Arial Narrow" w:cs="Arial"/>
              </w:rPr>
            </w:pPr>
          </w:p>
          <w:p w14:paraId="76401E9D" w14:textId="77777777" w:rsidR="00A953AE" w:rsidRDefault="00A953AE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Appointed by the First Nation </w:t>
            </w:r>
            <w:proofErr w:type="gramStart"/>
            <w:r>
              <w:rPr>
                <w:rFonts w:ascii="Arial Narrow" w:hAnsi="Arial Narrow" w:cs="Arial"/>
              </w:rPr>
              <w:t>council</w:t>
            </w:r>
            <w:proofErr w:type="gramEnd"/>
          </w:p>
          <w:p w14:paraId="71C0677A" w14:textId="77777777" w:rsidR="001626E2" w:rsidRDefault="001626E2" w:rsidP="00543394">
            <w:pPr>
              <w:rPr>
                <w:rFonts w:ascii="Arial Narrow" w:hAnsi="Arial Narrow" w:cs="Arial"/>
              </w:rPr>
            </w:pPr>
          </w:p>
          <w:p w14:paraId="2BE1F3B7" w14:textId="02E48610" w:rsidR="001626E2" w:rsidRPr="004E21D4" w:rsidRDefault="001626E2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Appointed by the Minister only when the band council cannot form quorum to make binding decisions</w:t>
            </w:r>
          </w:p>
        </w:tc>
        <w:tc>
          <w:tcPr>
            <w:tcW w:w="2623" w:type="dxa"/>
          </w:tcPr>
          <w:p w14:paraId="164F9112" w14:textId="4116945E" w:rsidR="00D101DA" w:rsidRDefault="00A47AA9" w:rsidP="00543394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5F26C9" w14:paraId="10415A2A" w14:textId="77777777" w:rsidTr="00D01DFF">
        <w:tc>
          <w:tcPr>
            <w:tcW w:w="1843" w:type="dxa"/>
          </w:tcPr>
          <w:p w14:paraId="14D72BFF" w14:textId="28E5FCEB" w:rsidR="005F26C9" w:rsidRDefault="005F26C9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ELECTION PERIOD</w:t>
            </w:r>
          </w:p>
        </w:tc>
        <w:tc>
          <w:tcPr>
            <w:tcW w:w="3122" w:type="dxa"/>
          </w:tcPr>
          <w:p w14:paraId="1DBFA417" w14:textId="3DB99836" w:rsidR="005F26C9" w:rsidRDefault="005F26C9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Minimum of </w:t>
            </w:r>
            <w:r w:rsidR="00A47AA9">
              <w:rPr>
                <w:rFonts w:ascii="Arial Narrow" w:hAnsi="Arial Narrow" w:cs="Arial"/>
              </w:rPr>
              <w:t>79 days</w:t>
            </w:r>
          </w:p>
        </w:tc>
        <w:tc>
          <w:tcPr>
            <w:tcW w:w="2974" w:type="dxa"/>
          </w:tcPr>
          <w:p w14:paraId="5C06C0A6" w14:textId="1D1447B4" w:rsidR="005F26C9" w:rsidRDefault="00A47AA9" w:rsidP="005433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Minimum of 65 days</w:t>
            </w:r>
          </w:p>
        </w:tc>
        <w:tc>
          <w:tcPr>
            <w:tcW w:w="2623" w:type="dxa"/>
          </w:tcPr>
          <w:p w14:paraId="0A198649" w14:textId="7D482559" w:rsidR="005F26C9" w:rsidRDefault="00A47AA9" w:rsidP="00543394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  <w:r>
              <w:rPr>
                <w:rFonts w:ascii="Arial Narrow" w:hAnsi="Arial Narrow" w:cs="Arial"/>
              </w:rPr>
              <w:t xml:space="preserve"> with community input</w:t>
            </w:r>
          </w:p>
        </w:tc>
      </w:tr>
      <w:tr w:rsidR="00543394" w14:paraId="77A6EECA" w14:textId="70E5E723" w:rsidTr="00D01DFF">
        <w:tc>
          <w:tcPr>
            <w:tcW w:w="1843" w:type="dxa"/>
            <w:shd w:val="clear" w:color="auto" w:fill="F2F2F2" w:themeFill="background1" w:themeFillShade="F2"/>
          </w:tcPr>
          <w:p w14:paraId="7F8CD6FE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61AE6BC" w14:textId="14ADF1E8" w:rsidR="00543394" w:rsidRPr="002D449A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QUALIFICATIONS TO NOMINATE, AND BE, A CANDIDATE FOR CHIEF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134F0A56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11277BE" w14:textId="7E37EF8B" w:rsidR="00543394" w:rsidRDefault="002655C4" w:rsidP="00543394">
            <w:r>
              <w:rPr>
                <w:rFonts w:ascii="Arial Narrow" w:hAnsi="Arial Narrow" w:cs="Arial"/>
              </w:rPr>
              <w:t xml:space="preserve">Must be </w:t>
            </w:r>
            <w:r w:rsidR="00494545">
              <w:rPr>
                <w:rFonts w:ascii="Arial Narrow" w:hAnsi="Arial Narrow" w:cs="Arial"/>
              </w:rPr>
              <w:t>at least 18 years of age on the day of the nomination</w:t>
            </w:r>
            <w:r w:rsidR="00A06F7E">
              <w:rPr>
                <w:rFonts w:ascii="Arial Narrow" w:hAnsi="Arial Narrow" w:cs="Arial"/>
              </w:rPr>
              <w:t>.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720B246C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C886566" w14:textId="30812D2F" w:rsidR="00543394" w:rsidRDefault="00543394" w:rsidP="00543394">
            <w:r w:rsidRPr="00313CD2">
              <w:rPr>
                <w:rFonts w:ascii="Arial Narrow" w:hAnsi="Arial Narrow" w:cs="Arial"/>
              </w:rPr>
              <w:t>Nominees must be a member of the First Nation and be at least 18 years of age on the day of the nomination meeting.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1DD42289" w14:textId="77777777" w:rsidR="00543394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E10FFE" w14:textId="3B18E887" w:rsidR="00642644" w:rsidRPr="00642644" w:rsidRDefault="00642644" w:rsidP="00543394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 w:rsidR="00C36DB9"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543394" w14:paraId="0FBCDF05" w14:textId="5B2F5ADD" w:rsidTr="00D01DFF">
        <w:tc>
          <w:tcPr>
            <w:tcW w:w="1843" w:type="dxa"/>
          </w:tcPr>
          <w:p w14:paraId="5CB777F5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A23BB6F" w14:textId="7757B71C" w:rsidR="00543394" w:rsidRDefault="00543394" w:rsidP="00543394">
            <w:r w:rsidRPr="00313CD2">
              <w:rPr>
                <w:rFonts w:ascii="Arial Narrow" w:hAnsi="Arial Narrow" w:cs="Arial"/>
              </w:rPr>
              <w:t>QUALIFICATIONS TO NOMINATE, AND BE, A CANDIATE FOR COUNCILLOR</w:t>
            </w:r>
          </w:p>
        </w:tc>
        <w:tc>
          <w:tcPr>
            <w:tcW w:w="3122" w:type="dxa"/>
          </w:tcPr>
          <w:p w14:paraId="3ABE0A48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7DA7B80" w14:textId="279D3FEE" w:rsidR="00543394" w:rsidRDefault="00543394" w:rsidP="00543394">
            <w:r w:rsidRPr="00313CD2">
              <w:rPr>
                <w:rFonts w:ascii="Arial Narrow" w:hAnsi="Arial Narrow" w:cs="Arial"/>
              </w:rPr>
              <w:t>A nominee must be a member of the First Nation and be at least 18 years of age on the day of the nomination meeting.</w:t>
            </w:r>
          </w:p>
        </w:tc>
        <w:tc>
          <w:tcPr>
            <w:tcW w:w="2974" w:type="dxa"/>
          </w:tcPr>
          <w:p w14:paraId="66AF37EB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C09FBE" w14:textId="55212C39" w:rsidR="00543394" w:rsidRDefault="00543394" w:rsidP="00543394">
            <w:r w:rsidRPr="00313CD2">
              <w:rPr>
                <w:rFonts w:ascii="Arial Narrow" w:hAnsi="Arial Narrow" w:cs="Arial"/>
              </w:rPr>
              <w:t>A nominee must be a member of the First Nation and be at least 1</w:t>
            </w:r>
            <w:r w:rsidR="00441505">
              <w:rPr>
                <w:rFonts w:ascii="Arial Narrow" w:hAnsi="Arial Narrow" w:cs="Arial"/>
              </w:rPr>
              <w:t>8</w:t>
            </w:r>
            <w:r w:rsidRPr="00313CD2">
              <w:rPr>
                <w:rFonts w:ascii="Arial Narrow" w:hAnsi="Arial Narrow" w:cs="Arial"/>
              </w:rPr>
              <w:t xml:space="preserve"> years of age on the day of the nomination meeting.</w:t>
            </w:r>
          </w:p>
        </w:tc>
        <w:tc>
          <w:tcPr>
            <w:tcW w:w="2623" w:type="dxa"/>
          </w:tcPr>
          <w:p w14:paraId="2AA0E77C" w14:textId="77777777" w:rsidR="00543394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2BDB716" w14:textId="5A319473" w:rsidR="00A3329E" w:rsidRPr="00313CD2" w:rsidRDefault="00A3329E" w:rsidP="005433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 w:rsidR="00C36DB9"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  <w:r w:rsidR="00C71ADC">
              <w:rPr>
                <w:rFonts w:ascii="Arial Narrow" w:hAnsi="Arial Narrow" w:cs="Arial"/>
              </w:rPr>
              <w:t xml:space="preserve"> </w:t>
            </w:r>
          </w:p>
        </w:tc>
      </w:tr>
      <w:tr w:rsidR="00543394" w14:paraId="7BB74104" w14:textId="0325A8ED" w:rsidTr="00D01DFF">
        <w:tc>
          <w:tcPr>
            <w:tcW w:w="1843" w:type="dxa"/>
          </w:tcPr>
          <w:p w14:paraId="2955D2CD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C84D09F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lastRenderedPageBreak/>
              <w:t>RULES AND PROCEDURES FOR THE NOMINATION OF CANDIDATES</w:t>
            </w:r>
          </w:p>
          <w:p w14:paraId="5BC46F9F" w14:textId="77777777" w:rsidR="00543394" w:rsidRDefault="00543394" w:rsidP="00543394"/>
        </w:tc>
        <w:tc>
          <w:tcPr>
            <w:tcW w:w="3122" w:type="dxa"/>
          </w:tcPr>
          <w:p w14:paraId="0F2A9700" w14:textId="77777777" w:rsidR="00543394" w:rsidRPr="0027173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9FB186E" w14:textId="74AA7BBE" w:rsidR="00543394" w:rsidRPr="00271732" w:rsidRDefault="006A310E" w:rsidP="00543394">
            <w:pPr>
              <w:rPr>
                <w:rFonts w:ascii="Arial Narrow" w:hAnsi="Arial Narrow"/>
              </w:rPr>
            </w:pPr>
            <w:r w:rsidRPr="00271732">
              <w:rPr>
                <w:rFonts w:ascii="Arial Narrow" w:hAnsi="Arial Narrow"/>
              </w:rPr>
              <w:lastRenderedPageBreak/>
              <w:t xml:space="preserve">Can be nominated for both Chief and Council and </w:t>
            </w:r>
            <w:r w:rsidR="00441505" w:rsidRPr="00271732">
              <w:rPr>
                <w:rFonts w:ascii="Arial Narrow" w:hAnsi="Arial Narrow"/>
              </w:rPr>
              <w:t>hold both seats.</w:t>
            </w:r>
          </w:p>
        </w:tc>
        <w:tc>
          <w:tcPr>
            <w:tcW w:w="2974" w:type="dxa"/>
          </w:tcPr>
          <w:p w14:paraId="66F160DD" w14:textId="77777777" w:rsidR="00543394" w:rsidRPr="00313CD2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51DFD70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lastRenderedPageBreak/>
              <w:t>A person can be a candidate for only one (1) position for the same election.</w:t>
            </w:r>
          </w:p>
          <w:p w14:paraId="7A9094E4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</w:p>
          <w:p w14:paraId="17ACDB8D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A person cannot nominate more candidates than there are positions to be filled at the election.</w:t>
            </w:r>
          </w:p>
          <w:p w14:paraId="5D6F7947" w14:textId="77777777" w:rsidR="00543394" w:rsidRPr="00313CD2" w:rsidRDefault="00543394" w:rsidP="00543394">
            <w:pPr>
              <w:rPr>
                <w:rFonts w:ascii="Arial Narrow" w:hAnsi="Arial Narrow" w:cs="Arial"/>
              </w:rPr>
            </w:pPr>
          </w:p>
          <w:p w14:paraId="50E4FC7E" w14:textId="1853A4B6" w:rsidR="00543394" w:rsidRPr="000D2436" w:rsidRDefault="00543394" w:rsidP="00543394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A First Nation may choose to impose a fee of up to $250 on each candidate to be refunded if the candidate receives more than 5 per cent of the total votes cast.</w:t>
            </w:r>
          </w:p>
        </w:tc>
        <w:tc>
          <w:tcPr>
            <w:tcW w:w="2623" w:type="dxa"/>
          </w:tcPr>
          <w:p w14:paraId="18A0ACB3" w14:textId="77777777" w:rsidR="00543394" w:rsidRDefault="00543394" w:rsidP="0054339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6CE4F15" w14:textId="6C2DB3DE" w:rsidR="00A3329E" w:rsidRPr="00313CD2" w:rsidRDefault="00A3329E" w:rsidP="005433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lastRenderedPageBreak/>
              <w:t xml:space="preserve">Community will </w:t>
            </w:r>
            <w:r w:rsidR="00C36DB9"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14:paraId="03E96D74" w14:textId="77777777" w:rsidTr="00D01DFF">
        <w:tc>
          <w:tcPr>
            <w:tcW w:w="1843" w:type="dxa"/>
          </w:tcPr>
          <w:p w14:paraId="5694B0E3" w14:textId="3DF0366C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ACCEPTANCE OF NOMINATIONS</w:t>
            </w:r>
          </w:p>
        </w:tc>
        <w:tc>
          <w:tcPr>
            <w:tcW w:w="3122" w:type="dxa"/>
          </w:tcPr>
          <w:p w14:paraId="4364A5F3" w14:textId="5658CFAF" w:rsidR="006D3022" w:rsidRDefault="006D3022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Person nominated automatically become candidates and their names are included on the </w:t>
            </w:r>
            <w:r w:rsidR="00867B38">
              <w:rPr>
                <w:rFonts w:ascii="Arial Narrow" w:hAnsi="Arial Narrow" w:cs="Arial"/>
              </w:rPr>
              <w:t>ballot.</w:t>
            </w:r>
          </w:p>
          <w:p w14:paraId="073F3785" w14:textId="77777777" w:rsidR="006D3022" w:rsidRDefault="006D3022" w:rsidP="006D3022">
            <w:pPr>
              <w:rPr>
                <w:rFonts w:ascii="Arial Narrow" w:hAnsi="Arial Narrow" w:cs="Arial"/>
              </w:rPr>
            </w:pPr>
          </w:p>
          <w:p w14:paraId="2152CC35" w14:textId="5FDD5E49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Candidates may with draw in writing if they do not wish to accept the nomination</w:t>
            </w:r>
            <w:r w:rsidR="00E7596B">
              <w:rPr>
                <w:rFonts w:ascii="Arial Narrow" w:hAnsi="Arial Narrow" w:cs="Arial"/>
              </w:rPr>
              <w:t>.</w:t>
            </w:r>
          </w:p>
        </w:tc>
        <w:tc>
          <w:tcPr>
            <w:tcW w:w="2974" w:type="dxa"/>
          </w:tcPr>
          <w:p w14:paraId="0070DBA2" w14:textId="30DBA3EE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To be included on the ballot and become a candidate, persons nominated must submit a written declaration and acceptance of the nomination and if applicable, the candidacy fee</w:t>
            </w:r>
          </w:p>
        </w:tc>
        <w:tc>
          <w:tcPr>
            <w:tcW w:w="2623" w:type="dxa"/>
          </w:tcPr>
          <w:p w14:paraId="04A6892E" w14:textId="23200DCF" w:rsidR="006D3022" w:rsidRDefault="005B0FDA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14:paraId="6E28BC2E" w14:textId="43BCC14E" w:rsidTr="000D2436">
        <w:trPr>
          <w:trHeight w:val="1270"/>
        </w:trPr>
        <w:tc>
          <w:tcPr>
            <w:tcW w:w="1843" w:type="dxa"/>
            <w:shd w:val="clear" w:color="auto" w:fill="auto"/>
          </w:tcPr>
          <w:p w14:paraId="6E444EE8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D9410BE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QUALIFICATIONS TO VOTE</w:t>
            </w:r>
          </w:p>
          <w:p w14:paraId="40462F17" w14:textId="77777777" w:rsidR="006D3022" w:rsidRDefault="006D3022" w:rsidP="006D3022"/>
        </w:tc>
        <w:tc>
          <w:tcPr>
            <w:tcW w:w="3122" w:type="dxa"/>
            <w:shd w:val="clear" w:color="auto" w:fill="auto"/>
          </w:tcPr>
          <w:p w14:paraId="54BDEA0B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</w:p>
          <w:p w14:paraId="5F8949EA" w14:textId="19796698" w:rsidR="006D3022" w:rsidRPr="000D2436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To be eligible to vote, a person must be a member of the First Nation and be at least 18 years of age on election day.</w:t>
            </w:r>
          </w:p>
        </w:tc>
        <w:tc>
          <w:tcPr>
            <w:tcW w:w="2974" w:type="dxa"/>
            <w:shd w:val="clear" w:color="auto" w:fill="auto"/>
          </w:tcPr>
          <w:p w14:paraId="5FA91BED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0E57791" w14:textId="75A1407D" w:rsidR="006D3022" w:rsidRDefault="006D3022" w:rsidP="006D3022">
            <w:r w:rsidRPr="00313CD2">
              <w:rPr>
                <w:rFonts w:ascii="Arial Narrow" w:hAnsi="Arial Narrow" w:cs="Arial"/>
              </w:rPr>
              <w:t>To be eligible to vote, a person must be a member of the First Nation and be at least 18 years of age on election day.</w:t>
            </w:r>
          </w:p>
        </w:tc>
        <w:tc>
          <w:tcPr>
            <w:tcW w:w="2623" w:type="dxa"/>
          </w:tcPr>
          <w:p w14:paraId="1441E787" w14:textId="77777777" w:rsidR="006D302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B50B4AA" w14:textId="420F41A3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:rsidRPr="001B60AD" w14:paraId="765082A4" w14:textId="77777777" w:rsidTr="00E7596B">
        <w:trPr>
          <w:trHeight w:val="2668"/>
        </w:trPr>
        <w:tc>
          <w:tcPr>
            <w:tcW w:w="1843" w:type="dxa"/>
            <w:shd w:val="clear" w:color="auto" w:fill="auto"/>
          </w:tcPr>
          <w:p w14:paraId="55B4E7B4" w14:textId="5BD08DE7" w:rsidR="006D3022" w:rsidRPr="001B60AD" w:rsidRDefault="006D3022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MAIL-IN BALLOTS</w:t>
            </w:r>
          </w:p>
        </w:tc>
        <w:tc>
          <w:tcPr>
            <w:tcW w:w="3122" w:type="dxa"/>
            <w:shd w:val="clear" w:color="auto" w:fill="auto"/>
          </w:tcPr>
          <w:p w14:paraId="10CDC62A" w14:textId="7330B85B" w:rsidR="006D3022" w:rsidRDefault="006D3022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electoral officer sends a mail-in ballot to all off-reserve voters whose addresses appear on the list provided by the First Nation</w:t>
            </w:r>
            <w:r w:rsidR="00D672F3">
              <w:rPr>
                <w:rFonts w:ascii="Arial Narrow" w:hAnsi="Arial Narrow" w:cs="Arial"/>
              </w:rPr>
              <w:t xml:space="preserve"> or as request come in from electors</w:t>
            </w:r>
            <w:r w:rsidR="003E4DFC">
              <w:rPr>
                <w:rFonts w:ascii="Arial Narrow" w:hAnsi="Arial Narrow" w:cs="Arial"/>
              </w:rPr>
              <w:t>.</w:t>
            </w:r>
          </w:p>
          <w:p w14:paraId="17E3CC98" w14:textId="77777777" w:rsidR="00D90C85" w:rsidRDefault="00D90C85" w:rsidP="006D3022">
            <w:pPr>
              <w:rPr>
                <w:rFonts w:ascii="Arial Narrow" w:hAnsi="Arial Narrow" w:cs="Arial"/>
              </w:rPr>
            </w:pPr>
          </w:p>
          <w:p w14:paraId="1829BB3C" w14:textId="7BE770DA" w:rsidR="00D90C85" w:rsidRPr="004453ED" w:rsidRDefault="005D4A66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Due to the timing of the request</w:t>
            </w:r>
            <w:r w:rsidR="003E4DFC">
              <w:rPr>
                <w:rFonts w:ascii="Arial Narrow" w:hAnsi="Arial Narrow" w:cs="Arial"/>
              </w:rPr>
              <w:t xml:space="preserve"> for ballots</w:t>
            </w:r>
            <w:r>
              <w:rPr>
                <w:rFonts w:ascii="Arial Narrow" w:hAnsi="Arial Narrow" w:cs="Arial"/>
              </w:rPr>
              <w:t xml:space="preserve"> there may not be time to send a ballot and the only option would be to vote in perso</w:t>
            </w:r>
            <w:r w:rsidR="005B70FD">
              <w:rPr>
                <w:rFonts w:ascii="Arial Narrow" w:hAnsi="Arial Narrow" w:cs="Arial"/>
              </w:rPr>
              <w:t>n</w:t>
            </w:r>
          </w:p>
        </w:tc>
        <w:tc>
          <w:tcPr>
            <w:tcW w:w="2974" w:type="dxa"/>
            <w:shd w:val="clear" w:color="auto" w:fill="auto"/>
          </w:tcPr>
          <w:p w14:paraId="3084605D" w14:textId="282447C4" w:rsidR="006D3022" w:rsidRDefault="00D90C85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Members wishing to vote by mail</w:t>
            </w:r>
            <w:r w:rsidR="008E64E7">
              <w:rPr>
                <w:rFonts w:ascii="Arial Narrow" w:hAnsi="Arial Narrow" w:cs="Arial"/>
              </w:rPr>
              <w:t>-in ballot must provide a written request to the electoral officer along with a photoco</w:t>
            </w:r>
            <w:r w:rsidR="00BC3256">
              <w:rPr>
                <w:rFonts w:ascii="Arial Narrow" w:hAnsi="Arial Narrow" w:cs="Arial"/>
              </w:rPr>
              <w:t>py of an identification document</w:t>
            </w:r>
            <w:r w:rsidR="00867B38">
              <w:rPr>
                <w:rFonts w:ascii="Arial Narrow" w:hAnsi="Arial Narrow" w:cs="Arial"/>
              </w:rPr>
              <w:t>.</w:t>
            </w:r>
          </w:p>
          <w:p w14:paraId="6045F3A4" w14:textId="77777777" w:rsidR="00BC3256" w:rsidRDefault="00BC3256" w:rsidP="006D3022">
            <w:pPr>
              <w:rPr>
                <w:rFonts w:ascii="Arial Narrow" w:hAnsi="Arial Narrow" w:cs="Arial"/>
              </w:rPr>
            </w:pPr>
          </w:p>
          <w:p w14:paraId="1400B448" w14:textId="4CF6FEFF" w:rsidR="00BC3256" w:rsidRPr="001B60AD" w:rsidRDefault="00BC3256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electoral officer will send mail-in ballots packages to all vote</w:t>
            </w:r>
            <w:r w:rsidR="005B0FDA">
              <w:rPr>
                <w:rFonts w:ascii="Arial Narrow" w:hAnsi="Arial Narrow" w:cs="Arial"/>
              </w:rPr>
              <w:t xml:space="preserve">rs whose request is received up to six days before the election </w:t>
            </w:r>
          </w:p>
        </w:tc>
        <w:tc>
          <w:tcPr>
            <w:tcW w:w="2623" w:type="dxa"/>
          </w:tcPr>
          <w:p w14:paraId="7A10EC91" w14:textId="42D93DAE" w:rsidR="006D3022" w:rsidRPr="001B60AD" w:rsidRDefault="005B0FDA" w:rsidP="006D3022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270AC6" w:rsidRPr="001B60AD" w14:paraId="0A3D8430" w14:textId="77777777" w:rsidTr="000D2436">
        <w:trPr>
          <w:trHeight w:val="1270"/>
        </w:trPr>
        <w:tc>
          <w:tcPr>
            <w:tcW w:w="1843" w:type="dxa"/>
            <w:shd w:val="clear" w:color="auto" w:fill="auto"/>
          </w:tcPr>
          <w:p w14:paraId="6AA66B2C" w14:textId="2768A8BD" w:rsidR="00270AC6" w:rsidRPr="00270AC6" w:rsidRDefault="00270AC6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ADVANCE POLLS</w:t>
            </w:r>
          </w:p>
        </w:tc>
        <w:tc>
          <w:tcPr>
            <w:tcW w:w="3122" w:type="dxa"/>
            <w:shd w:val="clear" w:color="auto" w:fill="auto"/>
          </w:tcPr>
          <w:p w14:paraId="0D6A72FE" w14:textId="1AC40297" w:rsidR="00270AC6" w:rsidRDefault="00270AC6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included in the act</w:t>
            </w:r>
          </w:p>
        </w:tc>
        <w:tc>
          <w:tcPr>
            <w:tcW w:w="2974" w:type="dxa"/>
            <w:shd w:val="clear" w:color="auto" w:fill="auto"/>
          </w:tcPr>
          <w:p w14:paraId="47CA455A" w14:textId="4769D2AC" w:rsidR="00270AC6" w:rsidRDefault="00270AC6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electoral officer may hold advance polls between 5 and 10 days before the election, on and off</w:t>
            </w:r>
            <w:r w:rsidR="00B107AC">
              <w:rPr>
                <w:rFonts w:ascii="Arial Narrow" w:hAnsi="Arial Narrow" w:cs="Arial"/>
              </w:rPr>
              <w:t xml:space="preserve"> reserve</w:t>
            </w:r>
          </w:p>
        </w:tc>
        <w:tc>
          <w:tcPr>
            <w:tcW w:w="2623" w:type="dxa"/>
          </w:tcPr>
          <w:p w14:paraId="35D367AF" w14:textId="199417FB" w:rsidR="00270AC6" w:rsidRPr="00642644" w:rsidRDefault="00DF3F6E" w:rsidP="006D3022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B107AC" w:rsidRPr="001B60AD" w14:paraId="79294B39" w14:textId="77777777" w:rsidTr="000D2436">
        <w:trPr>
          <w:trHeight w:val="1270"/>
        </w:trPr>
        <w:tc>
          <w:tcPr>
            <w:tcW w:w="1843" w:type="dxa"/>
            <w:shd w:val="clear" w:color="auto" w:fill="auto"/>
          </w:tcPr>
          <w:p w14:paraId="226994D8" w14:textId="350FF594" w:rsidR="00B107AC" w:rsidRDefault="00B107AC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RECOUNT OF BALLOTS</w:t>
            </w:r>
          </w:p>
        </w:tc>
        <w:tc>
          <w:tcPr>
            <w:tcW w:w="3122" w:type="dxa"/>
            <w:shd w:val="clear" w:color="auto" w:fill="auto"/>
          </w:tcPr>
          <w:p w14:paraId="477FEE4C" w14:textId="5A618CE2" w:rsidR="00B107AC" w:rsidRDefault="00682F59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included in the act</w:t>
            </w:r>
          </w:p>
        </w:tc>
        <w:tc>
          <w:tcPr>
            <w:tcW w:w="2974" w:type="dxa"/>
            <w:shd w:val="clear" w:color="auto" w:fill="auto"/>
          </w:tcPr>
          <w:p w14:paraId="11E5AC8F" w14:textId="1A22353D" w:rsidR="00B107AC" w:rsidRDefault="00682F59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the number of votes between a winning candidate and one or more ru</w:t>
            </w:r>
            <w:r w:rsidR="008B381C">
              <w:rPr>
                <w:rFonts w:ascii="Arial Narrow" w:hAnsi="Arial Narrow" w:cs="Arial"/>
              </w:rPr>
              <w:t>nn</w:t>
            </w:r>
            <w:r>
              <w:rPr>
                <w:rFonts w:ascii="Arial Narrow" w:hAnsi="Arial Narrow" w:cs="Arial"/>
              </w:rPr>
              <w:t>ers-up is five or fewer, the electoral officer must recount the ballots for these candid</w:t>
            </w:r>
            <w:r w:rsidR="00DF3F6E">
              <w:rPr>
                <w:rFonts w:ascii="Arial Narrow" w:hAnsi="Arial Narrow" w:cs="Arial"/>
              </w:rPr>
              <w:t>ates</w:t>
            </w:r>
          </w:p>
        </w:tc>
        <w:tc>
          <w:tcPr>
            <w:tcW w:w="2623" w:type="dxa"/>
          </w:tcPr>
          <w:p w14:paraId="3319A059" w14:textId="6168B7A5" w:rsidR="00B107AC" w:rsidRPr="00642644" w:rsidRDefault="00DF3F6E" w:rsidP="006D3022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14:paraId="13F2E3E9" w14:textId="222FA3BE" w:rsidTr="000D2436">
        <w:trPr>
          <w:trHeight w:val="5050"/>
        </w:trPr>
        <w:tc>
          <w:tcPr>
            <w:tcW w:w="1843" w:type="dxa"/>
          </w:tcPr>
          <w:p w14:paraId="4453299B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56FFE51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OFFENCES AND PENALTIES</w:t>
            </w:r>
          </w:p>
          <w:p w14:paraId="5E5E3BCA" w14:textId="77777777" w:rsidR="006D3022" w:rsidRDefault="006D3022" w:rsidP="006D3022"/>
        </w:tc>
        <w:tc>
          <w:tcPr>
            <w:tcW w:w="3122" w:type="dxa"/>
          </w:tcPr>
          <w:p w14:paraId="6B6EBD4F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0288BF9" w14:textId="12616947" w:rsidR="006D3022" w:rsidRDefault="006D3022" w:rsidP="006D3022">
            <w:r w:rsidRPr="00313CD2">
              <w:rPr>
                <w:rFonts w:ascii="Arial Narrow" w:hAnsi="Arial Narrow" w:cs="Arial"/>
              </w:rPr>
              <w:t>None.</w:t>
            </w:r>
          </w:p>
        </w:tc>
        <w:tc>
          <w:tcPr>
            <w:tcW w:w="2974" w:type="dxa"/>
          </w:tcPr>
          <w:p w14:paraId="4634031B" w14:textId="77777777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467FAD9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 xml:space="preserve">Prohibits questionable activities surrounding the electoral process such as offering and accepting bribes, </w:t>
            </w:r>
            <w:proofErr w:type="gramStart"/>
            <w:r w:rsidRPr="00313CD2">
              <w:rPr>
                <w:rFonts w:ascii="Arial Narrow" w:hAnsi="Arial Narrow" w:cs="Arial"/>
              </w:rPr>
              <w:t>purchasing</w:t>
            </w:r>
            <w:proofErr w:type="gramEnd"/>
            <w:r w:rsidRPr="00313CD2">
              <w:rPr>
                <w:rFonts w:ascii="Arial Narrow" w:hAnsi="Arial Narrow" w:cs="Arial"/>
              </w:rPr>
              <w:t xml:space="preserve"> and selling mail-in ballots, obstructing the electoral process and breaching the secrecy of the vote.</w:t>
            </w:r>
          </w:p>
          <w:p w14:paraId="340F4115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</w:p>
          <w:p w14:paraId="48408BD5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Persons who breach these prohibitions are guilty of an offence that is punishable by fines and up to five years in prison.</w:t>
            </w:r>
          </w:p>
          <w:p w14:paraId="6F4155F9" w14:textId="77777777" w:rsidR="006D3022" w:rsidRPr="00313CD2" w:rsidRDefault="006D3022" w:rsidP="006D3022">
            <w:pPr>
              <w:rPr>
                <w:rFonts w:ascii="Arial Narrow" w:hAnsi="Arial Narrow" w:cs="Arial"/>
              </w:rPr>
            </w:pPr>
          </w:p>
          <w:p w14:paraId="0E8EB643" w14:textId="6BDC23D6" w:rsidR="006D3022" w:rsidRPr="002D449A" w:rsidRDefault="006D3022" w:rsidP="006D3022">
            <w:pPr>
              <w:rPr>
                <w:rFonts w:ascii="Arial Narrow" w:hAnsi="Arial Narrow" w:cs="Arial"/>
              </w:rPr>
            </w:pPr>
            <w:r w:rsidRPr="00313CD2">
              <w:rPr>
                <w:rFonts w:ascii="Arial Narrow" w:hAnsi="Arial Narrow" w:cs="Arial"/>
              </w:rPr>
              <w:t>Elected officials convicted of any of these offences are removed from office and candidates convicted of certain offences are not eligible to run again for five years.</w:t>
            </w:r>
          </w:p>
        </w:tc>
        <w:tc>
          <w:tcPr>
            <w:tcW w:w="2623" w:type="dxa"/>
          </w:tcPr>
          <w:p w14:paraId="74F8620C" w14:textId="77777777" w:rsidR="006D302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A97C87" w14:textId="265A86B1" w:rsidR="006D3022" w:rsidRPr="00313CD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14:paraId="7ACEA83E" w14:textId="391B0BFA" w:rsidTr="00E7596B">
        <w:trPr>
          <w:trHeight w:val="3182"/>
        </w:trPr>
        <w:tc>
          <w:tcPr>
            <w:tcW w:w="1843" w:type="dxa"/>
          </w:tcPr>
          <w:p w14:paraId="1879348E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CE1DC83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REMOVAL FROM OFFICE</w:t>
            </w:r>
          </w:p>
          <w:p w14:paraId="6685B72D" w14:textId="77777777" w:rsidR="006D3022" w:rsidRDefault="006D3022" w:rsidP="006D3022"/>
        </w:tc>
        <w:tc>
          <w:tcPr>
            <w:tcW w:w="3122" w:type="dxa"/>
          </w:tcPr>
          <w:p w14:paraId="24410B8C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E64C66F" w14:textId="0A631924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A person ceases to hold office when they die, </w:t>
            </w:r>
            <w:r w:rsidR="00B60297" w:rsidRPr="00D3245E">
              <w:rPr>
                <w:rFonts w:ascii="Arial Narrow" w:hAnsi="Arial Narrow" w:cs="Arial"/>
              </w:rPr>
              <w:t>resign,</w:t>
            </w:r>
            <w:r w:rsidRPr="00D3245E">
              <w:rPr>
                <w:rFonts w:ascii="Arial Narrow" w:hAnsi="Arial Narrow" w:cs="Arial"/>
              </w:rPr>
              <w:t xml:space="preserve"> or are convicted of an indictable offence.</w:t>
            </w:r>
          </w:p>
          <w:p w14:paraId="2B1D8297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627B4D9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or</w:t>
            </w:r>
          </w:p>
          <w:p w14:paraId="5C51A213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2D12B64" w14:textId="086C43B2" w:rsidR="006D3022" w:rsidRPr="00E7596B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When the Minister removes them from having committed corrupt practices in connection with an election or for having missed three (3) consecutive meetings of the council without authorization.</w:t>
            </w:r>
          </w:p>
        </w:tc>
        <w:tc>
          <w:tcPr>
            <w:tcW w:w="2974" w:type="dxa"/>
          </w:tcPr>
          <w:p w14:paraId="429F303D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00A6B39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A person ceases to hold office when they die, resign, or are convicted of an indictable offence – however, the conviction must be accompanied by a prison sentence greater than 30 consecutive days for the person to lose their position.</w:t>
            </w:r>
          </w:p>
          <w:p w14:paraId="5AC06C75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</w:p>
          <w:p w14:paraId="5C4CA9F8" w14:textId="6ADE29CF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No </w:t>
            </w:r>
            <w:r w:rsidR="00CC58E2">
              <w:rPr>
                <w:rFonts w:ascii="Arial Narrow" w:hAnsi="Arial Narrow" w:cs="Arial"/>
              </w:rPr>
              <w:t>M</w:t>
            </w:r>
            <w:r w:rsidRPr="00D3245E">
              <w:rPr>
                <w:rFonts w:ascii="Arial Narrow" w:hAnsi="Arial Narrow" w:cs="Arial"/>
              </w:rPr>
              <w:t>inisterial powers to remove elected officials.</w:t>
            </w:r>
          </w:p>
          <w:p w14:paraId="1D7A6057" w14:textId="0E739079" w:rsidR="006D3022" w:rsidRDefault="006D3022" w:rsidP="006D3022"/>
        </w:tc>
        <w:tc>
          <w:tcPr>
            <w:tcW w:w="2623" w:type="dxa"/>
          </w:tcPr>
          <w:p w14:paraId="29B48CB8" w14:textId="77777777" w:rsidR="006D302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DA753DB" w14:textId="52125F75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  <w:r w:rsidR="00E7596B">
              <w:rPr>
                <w:rFonts w:ascii="Arial Narrow" w:hAnsi="Arial Narrow" w:cs="Arial"/>
              </w:rPr>
              <w:t>.</w:t>
            </w:r>
          </w:p>
        </w:tc>
      </w:tr>
      <w:tr w:rsidR="006D3022" w14:paraId="17F272CF" w14:textId="7748D0D2" w:rsidTr="00D01DFF">
        <w:tc>
          <w:tcPr>
            <w:tcW w:w="1843" w:type="dxa"/>
            <w:shd w:val="clear" w:color="auto" w:fill="F2F2F2" w:themeFill="background1" w:themeFillShade="F2"/>
          </w:tcPr>
          <w:p w14:paraId="7FD57EE1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2AF71A7" w14:textId="3C717028" w:rsidR="006D3022" w:rsidRDefault="006D3022" w:rsidP="006D3022">
            <w:r w:rsidRPr="00D3245E">
              <w:rPr>
                <w:rFonts w:ascii="Arial Narrow" w:hAnsi="Arial Narrow" w:cs="Arial"/>
              </w:rPr>
              <w:t>APPEALS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676D737B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CF420C1" w14:textId="2D613689" w:rsidR="006D3022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Directed to the Minister who may investigate and report findings to the Governor in Council.  The Governor in Council may set aside the election on the report of the Minister.</w:t>
            </w:r>
          </w:p>
          <w:p w14:paraId="0575E34A" w14:textId="169D463B" w:rsidR="008B381C" w:rsidRDefault="008B381C" w:rsidP="006D3022">
            <w:pPr>
              <w:rPr>
                <w:rFonts w:ascii="Arial Narrow" w:hAnsi="Arial Narrow" w:cs="Arial"/>
              </w:rPr>
            </w:pPr>
          </w:p>
          <w:p w14:paraId="2A9C0FB0" w14:textId="0CC16157" w:rsidR="008B381C" w:rsidRDefault="008B381C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 paperwork is sent to </w:t>
            </w:r>
            <w:r w:rsidR="008F0A7E">
              <w:rPr>
                <w:rFonts w:ascii="Arial Narrow" w:hAnsi="Arial Narrow" w:cs="Arial"/>
              </w:rPr>
              <w:t xml:space="preserve">Indigenous Service </w:t>
            </w:r>
            <w:r w:rsidR="00867B38">
              <w:rPr>
                <w:rFonts w:ascii="Arial Narrow" w:hAnsi="Arial Narrow" w:cs="Arial"/>
              </w:rPr>
              <w:t>Canada,</w:t>
            </w:r>
            <w:r w:rsidR="00814161">
              <w:rPr>
                <w:rFonts w:ascii="Arial Narrow" w:hAnsi="Arial Narrow" w:cs="Arial"/>
              </w:rPr>
              <w:t xml:space="preserve"> </w:t>
            </w:r>
            <w:r w:rsidR="007726F6">
              <w:rPr>
                <w:rFonts w:ascii="Arial Narrow" w:hAnsi="Arial Narrow" w:cs="Arial"/>
              </w:rPr>
              <w:t xml:space="preserve">and they retain it </w:t>
            </w:r>
            <w:r w:rsidR="00B60297">
              <w:rPr>
                <w:rFonts w:ascii="Arial Narrow" w:hAnsi="Arial Narrow" w:cs="Arial"/>
              </w:rPr>
              <w:t xml:space="preserve">until all appeals are </w:t>
            </w:r>
            <w:r w:rsidR="00E7596B">
              <w:rPr>
                <w:rFonts w:ascii="Arial Narrow" w:hAnsi="Arial Narrow" w:cs="Arial"/>
              </w:rPr>
              <w:t>considered.</w:t>
            </w:r>
          </w:p>
          <w:p w14:paraId="4494DF72" w14:textId="1E4D0390" w:rsidR="00074BF4" w:rsidRDefault="00074BF4" w:rsidP="006D3022">
            <w:pPr>
              <w:rPr>
                <w:rFonts w:ascii="Arial Narrow" w:hAnsi="Arial Narrow" w:cs="Arial"/>
              </w:rPr>
            </w:pPr>
          </w:p>
          <w:p w14:paraId="0B8E7B6A" w14:textId="5357731F" w:rsidR="00074BF4" w:rsidRPr="00D3245E" w:rsidRDefault="00074BF4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Appeal must be </w:t>
            </w:r>
            <w:r w:rsidR="008B176B">
              <w:rPr>
                <w:rFonts w:ascii="Arial Narrow" w:hAnsi="Arial Narrow" w:cs="Arial"/>
              </w:rPr>
              <w:t xml:space="preserve">sent by register mail </w:t>
            </w:r>
            <w:r w:rsidR="00867B38">
              <w:rPr>
                <w:rFonts w:ascii="Arial Narrow" w:hAnsi="Arial Narrow" w:cs="Arial"/>
              </w:rPr>
              <w:t>within</w:t>
            </w:r>
            <w:r w:rsidR="008B176B">
              <w:rPr>
                <w:rFonts w:ascii="Arial Narrow" w:hAnsi="Arial Narrow" w:cs="Arial"/>
              </w:rPr>
              <w:t xml:space="preserve"> 45 days of the day the poll was </w:t>
            </w:r>
            <w:r w:rsidR="00EB05C7">
              <w:rPr>
                <w:rFonts w:ascii="Arial Narrow" w:hAnsi="Arial Narrow" w:cs="Arial"/>
              </w:rPr>
              <w:t>held, in affidavit form.</w:t>
            </w:r>
          </w:p>
          <w:p w14:paraId="0FA7F108" w14:textId="77777777" w:rsidR="006D3022" w:rsidRDefault="006D3022" w:rsidP="006D3022"/>
        </w:tc>
        <w:tc>
          <w:tcPr>
            <w:tcW w:w="2974" w:type="dxa"/>
            <w:shd w:val="clear" w:color="auto" w:fill="F2F2F2" w:themeFill="background1" w:themeFillShade="F2"/>
          </w:tcPr>
          <w:p w14:paraId="10506FAC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FFE7B5" w14:textId="77777777" w:rsidR="006D3022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Directed to provincial or federal courts, which can, after hearing the set aside an election.</w:t>
            </w:r>
          </w:p>
          <w:p w14:paraId="1166E946" w14:textId="77777777" w:rsidR="008F0A7E" w:rsidRDefault="008F0A7E" w:rsidP="006D3022"/>
          <w:p w14:paraId="52853F9B" w14:textId="12E1DFDB" w:rsidR="008F0A7E" w:rsidRDefault="008F0A7E" w:rsidP="006D3022">
            <w:r>
              <w:t xml:space="preserve">Electoral Officer will </w:t>
            </w:r>
            <w:r w:rsidR="005337B2">
              <w:t xml:space="preserve">retain </w:t>
            </w:r>
            <w:r>
              <w:t xml:space="preserve">paperwork for </w:t>
            </w:r>
            <w:r w:rsidR="003D6507">
              <w:t>a period of 120 days</w:t>
            </w:r>
            <w:r w:rsidR="00867B38">
              <w:t>.</w:t>
            </w:r>
          </w:p>
          <w:p w14:paraId="7E3B937B" w14:textId="77777777" w:rsidR="00BD359B" w:rsidRDefault="00BD359B" w:rsidP="006D3022"/>
          <w:p w14:paraId="509CEC62" w14:textId="7E558A21" w:rsidR="00BD359B" w:rsidRDefault="00BD359B" w:rsidP="006D3022">
            <w:r>
              <w:t xml:space="preserve">Appeal is 30 days </w:t>
            </w:r>
            <w:r w:rsidR="0054045A">
              <w:t>after</w:t>
            </w:r>
            <w:r>
              <w:t xml:space="preserve"> </w:t>
            </w:r>
            <w:r w:rsidR="001F26F8">
              <w:t>the results of the election was announced</w:t>
            </w:r>
            <w:r w:rsidR="00867B38">
              <w:t>.</w:t>
            </w:r>
          </w:p>
          <w:p w14:paraId="44D75DDD" w14:textId="77777777" w:rsidR="00F1336A" w:rsidRDefault="00F1336A" w:rsidP="006D3022"/>
          <w:p w14:paraId="38D67FD2" w14:textId="12DAB565" w:rsidR="00F1336A" w:rsidRDefault="00F1336A" w:rsidP="006D3022">
            <w:r>
              <w:t xml:space="preserve">Cost of court would be the responsibility of the complainant. 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3F800771" w14:textId="0DEDE844" w:rsidR="006D3022" w:rsidRPr="00066252" w:rsidRDefault="005200FE" w:rsidP="006D3022">
            <w:pPr>
              <w:rPr>
                <w:rFonts w:ascii="Arial Narrow" w:hAnsi="Arial Narrow" w:cs="Arial"/>
              </w:rPr>
            </w:pPr>
            <w:r w:rsidRPr="00642644">
              <w:rPr>
                <w:rFonts w:ascii="Arial Narrow" w:hAnsi="Arial Narrow" w:cs="Arial"/>
              </w:rPr>
              <w:t xml:space="preserve">Community will </w:t>
            </w:r>
            <w:r>
              <w:rPr>
                <w:rFonts w:ascii="Arial Narrow" w:hAnsi="Arial Narrow" w:cs="Arial"/>
              </w:rPr>
              <w:t>create</w:t>
            </w:r>
            <w:r w:rsidRPr="00642644">
              <w:rPr>
                <w:rFonts w:ascii="Arial Narrow" w:hAnsi="Arial Narrow" w:cs="Arial"/>
              </w:rPr>
              <w:t xml:space="preserve"> their own code</w:t>
            </w:r>
          </w:p>
        </w:tc>
      </w:tr>
      <w:tr w:rsidR="006D3022" w14:paraId="6593077F" w14:textId="2DAA5D55" w:rsidTr="00E7596B">
        <w:trPr>
          <w:trHeight w:val="4981"/>
        </w:trPr>
        <w:tc>
          <w:tcPr>
            <w:tcW w:w="1843" w:type="dxa"/>
          </w:tcPr>
          <w:p w14:paraId="200C8AE6" w14:textId="1C396755" w:rsidR="006D302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13DF02F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212015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OPTING IN</w:t>
            </w:r>
          </w:p>
          <w:p w14:paraId="398C2133" w14:textId="77777777" w:rsidR="006D3022" w:rsidRDefault="006D3022" w:rsidP="006D3022"/>
        </w:tc>
        <w:tc>
          <w:tcPr>
            <w:tcW w:w="3122" w:type="dxa"/>
          </w:tcPr>
          <w:p w14:paraId="6C997B9B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FE28675" w14:textId="34EE2D13" w:rsidR="006D3022" w:rsidRDefault="006D3022" w:rsidP="006D3022">
            <w:r w:rsidRPr="00D3245E">
              <w:rPr>
                <w:rFonts w:ascii="Arial Narrow" w:hAnsi="Arial Narrow" w:cs="Arial"/>
              </w:rPr>
              <w:t xml:space="preserve">Opting in is at the discretion of the Minister of </w:t>
            </w:r>
            <w:r w:rsidR="007C6A10">
              <w:rPr>
                <w:rFonts w:ascii="Arial Narrow" w:hAnsi="Arial Narrow" w:cs="Arial"/>
              </w:rPr>
              <w:t>Indigenous Services Canada</w:t>
            </w:r>
            <w:r w:rsidRPr="00D3245E">
              <w:rPr>
                <w:rFonts w:ascii="Arial Narrow" w:hAnsi="Arial Narrow" w:cs="Arial"/>
              </w:rPr>
              <w:t xml:space="preserve"> should he or she “deem it advisable for the good government of the band”.</w:t>
            </w:r>
          </w:p>
        </w:tc>
        <w:tc>
          <w:tcPr>
            <w:tcW w:w="2974" w:type="dxa"/>
          </w:tcPr>
          <w:p w14:paraId="31DF7829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5117C0F" w14:textId="7EA8AB22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A First Nation council can request to come under the </w:t>
            </w:r>
            <w:r w:rsidRPr="00D3245E">
              <w:rPr>
                <w:rFonts w:ascii="Arial Narrow" w:hAnsi="Arial Narrow" w:cs="Arial"/>
                <w:i/>
              </w:rPr>
              <w:t>First Nations Elections Act</w:t>
            </w:r>
            <w:r w:rsidRPr="00D3245E">
              <w:rPr>
                <w:rFonts w:ascii="Arial Narrow" w:hAnsi="Arial Narrow" w:cs="Arial"/>
              </w:rPr>
              <w:t xml:space="preserve"> by adopting a band council </w:t>
            </w:r>
            <w:r w:rsidR="00E97651" w:rsidRPr="00D3245E">
              <w:rPr>
                <w:rFonts w:ascii="Arial Narrow" w:hAnsi="Arial Narrow" w:cs="Arial"/>
              </w:rPr>
              <w:t>resolution</w:t>
            </w:r>
            <w:r w:rsidR="007C6A10">
              <w:rPr>
                <w:rFonts w:ascii="Arial Narrow" w:hAnsi="Arial Narrow" w:cs="Arial"/>
              </w:rPr>
              <w:t xml:space="preserve"> (BCR)</w:t>
            </w:r>
          </w:p>
          <w:p w14:paraId="6AD12A02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5457167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or</w:t>
            </w:r>
          </w:p>
          <w:p w14:paraId="041C852B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04D03AE" w14:textId="7C4D95A1" w:rsidR="006D3022" w:rsidRPr="002D449A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The Minister may bring the First Nation under the </w:t>
            </w:r>
            <w:r w:rsidRPr="00D3245E">
              <w:rPr>
                <w:rFonts w:ascii="Arial Narrow" w:hAnsi="Arial Narrow" w:cs="Arial"/>
                <w:i/>
              </w:rPr>
              <w:t>First Nations Elections Act</w:t>
            </w:r>
            <w:r w:rsidRPr="00D3245E">
              <w:rPr>
                <w:rFonts w:ascii="Arial Narrow" w:hAnsi="Arial Narrow" w:cs="Arial"/>
              </w:rPr>
              <w:t xml:space="preserve"> if a protracted leadership dispute in a First Nation has significantly comprised the governance of that First Nation; or if the Governor in Council has set aside an election of the First Nation under section 79 of the </w:t>
            </w:r>
            <w:r w:rsidRPr="00D3245E">
              <w:rPr>
                <w:rFonts w:ascii="Arial Narrow" w:hAnsi="Arial Narrow" w:cs="Arial"/>
                <w:i/>
              </w:rPr>
              <w:t>Indian Act</w:t>
            </w:r>
            <w:r w:rsidRPr="00D3245E">
              <w:rPr>
                <w:rFonts w:ascii="Arial Narrow" w:hAnsi="Arial Narrow" w:cs="Arial"/>
              </w:rPr>
              <w:t xml:space="preserve"> because there was corrupt practice in connection with an election.</w:t>
            </w:r>
          </w:p>
        </w:tc>
        <w:tc>
          <w:tcPr>
            <w:tcW w:w="2623" w:type="dxa"/>
          </w:tcPr>
          <w:p w14:paraId="71B94356" w14:textId="77777777" w:rsidR="006D3022" w:rsidRDefault="006D3022" w:rsidP="006D3022">
            <w:pPr>
              <w:rPr>
                <w:rFonts w:ascii="Arial Narrow" w:hAnsi="Arial Narrow" w:cs="Arial"/>
              </w:rPr>
            </w:pPr>
          </w:p>
          <w:p w14:paraId="399F6030" w14:textId="7B2E30F6" w:rsidR="006D3022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A First Nation council can request to come under the </w:t>
            </w:r>
            <w:r>
              <w:rPr>
                <w:rFonts w:ascii="Arial Narrow" w:hAnsi="Arial Narrow" w:cs="Arial"/>
                <w:i/>
              </w:rPr>
              <w:t xml:space="preserve">Custom Election Code </w:t>
            </w:r>
            <w:r w:rsidRPr="00D3245E">
              <w:rPr>
                <w:rFonts w:ascii="Arial Narrow" w:hAnsi="Arial Narrow" w:cs="Arial"/>
              </w:rPr>
              <w:t xml:space="preserve">by adopting a band council </w:t>
            </w:r>
            <w:r w:rsidR="001829B1" w:rsidRPr="00D3245E">
              <w:rPr>
                <w:rFonts w:ascii="Arial Narrow" w:hAnsi="Arial Narrow" w:cs="Arial"/>
              </w:rPr>
              <w:t>resolution.</w:t>
            </w:r>
          </w:p>
          <w:p w14:paraId="49C704CF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</w:p>
          <w:p w14:paraId="7BCB5334" w14:textId="33A29F05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245E">
              <w:rPr>
                <w:rFonts w:ascii="Arial Narrow" w:hAnsi="Arial Narrow" w:cs="Arial"/>
              </w:rPr>
              <w:t xml:space="preserve">The First Nation must develop a community election code which must be approved by the majority votes cast at a secret ballot in which 50 per cent </w:t>
            </w:r>
            <w:r w:rsidR="00316255">
              <w:rPr>
                <w:rFonts w:ascii="Arial Narrow" w:hAnsi="Arial Narrow" w:cs="Arial"/>
              </w:rPr>
              <w:t xml:space="preserve">+ 1 </w:t>
            </w:r>
            <w:r w:rsidRPr="00D3245E">
              <w:rPr>
                <w:rFonts w:ascii="Arial Narrow" w:hAnsi="Arial Narrow" w:cs="Arial"/>
              </w:rPr>
              <w:t xml:space="preserve">of electors </w:t>
            </w:r>
            <w:r w:rsidR="0001386E">
              <w:rPr>
                <w:rFonts w:ascii="Arial Narrow" w:hAnsi="Arial Narrow" w:cs="Arial"/>
              </w:rPr>
              <w:t xml:space="preserve">must </w:t>
            </w:r>
            <w:r w:rsidR="00B85FEE">
              <w:rPr>
                <w:rFonts w:ascii="Arial Narrow" w:hAnsi="Arial Narrow" w:cs="Arial"/>
              </w:rPr>
              <w:t>vote in favor.</w:t>
            </w:r>
          </w:p>
        </w:tc>
      </w:tr>
      <w:tr w:rsidR="006D3022" w14:paraId="25909803" w14:textId="4243DD1D" w:rsidTr="00E7596B">
        <w:trPr>
          <w:trHeight w:val="1962"/>
        </w:trPr>
        <w:tc>
          <w:tcPr>
            <w:tcW w:w="1843" w:type="dxa"/>
            <w:shd w:val="clear" w:color="auto" w:fill="F2F2F2" w:themeFill="background1" w:themeFillShade="F2"/>
          </w:tcPr>
          <w:p w14:paraId="57D8BDE3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0F99BD6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>OPTING OUT</w:t>
            </w:r>
          </w:p>
          <w:p w14:paraId="25028B49" w14:textId="77777777" w:rsidR="006D3022" w:rsidRDefault="006D3022" w:rsidP="006D3022"/>
        </w:tc>
        <w:tc>
          <w:tcPr>
            <w:tcW w:w="3122" w:type="dxa"/>
            <w:shd w:val="clear" w:color="auto" w:fill="F2F2F2" w:themeFill="background1" w:themeFillShade="F2"/>
          </w:tcPr>
          <w:p w14:paraId="2D1447EE" w14:textId="77777777" w:rsidR="006D3022" w:rsidRPr="00D3245E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1843D5" w14:textId="77777777" w:rsidR="006D3022" w:rsidRPr="00D3245E" w:rsidRDefault="006D3022" w:rsidP="006D3022">
            <w:pPr>
              <w:rPr>
                <w:rFonts w:ascii="Arial Narrow" w:hAnsi="Arial Narrow" w:cs="Arial"/>
              </w:rPr>
            </w:pPr>
            <w:r w:rsidRPr="00D3245E">
              <w:rPr>
                <w:rFonts w:ascii="Arial Narrow" w:hAnsi="Arial Narrow" w:cs="Arial"/>
              </w:rPr>
              <w:t xml:space="preserve">No provisions (removal from the </w:t>
            </w:r>
            <w:r w:rsidRPr="00D3245E">
              <w:rPr>
                <w:rFonts w:ascii="Arial Narrow" w:hAnsi="Arial Narrow" w:cs="Arial"/>
                <w:i/>
              </w:rPr>
              <w:t>Indian Act</w:t>
            </w:r>
            <w:r w:rsidRPr="00D3245E">
              <w:rPr>
                <w:rFonts w:ascii="Arial Narrow" w:hAnsi="Arial Narrow" w:cs="Arial"/>
              </w:rPr>
              <w:t xml:space="preserve"> election system is guided by the Department’s Conversion to Community Election System Policy).</w:t>
            </w:r>
          </w:p>
          <w:p w14:paraId="6DA646BC" w14:textId="77777777" w:rsidR="006D3022" w:rsidRDefault="006D3022" w:rsidP="006D3022"/>
        </w:tc>
        <w:tc>
          <w:tcPr>
            <w:tcW w:w="2974" w:type="dxa"/>
            <w:shd w:val="clear" w:color="auto" w:fill="F2F2F2" w:themeFill="background1" w:themeFillShade="F2"/>
          </w:tcPr>
          <w:p w14:paraId="4932D01F" w14:textId="77777777" w:rsidR="006D3022" w:rsidRPr="002A5D19" w:rsidRDefault="006D3022" w:rsidP="006D3022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  <w:p w14:paraId="1EF4849F" w14:textId="3B3D67CC" w:rsidR="00E64BF0" w:rsidRPr="007F5591" w:rsidRDefault="006D3022" w:rsidP="006D3022">
            <w:pPr>
              <w:rPr>
                <w:rFonts w:ascii="Arial Narrow" w:hAnsi="Arial Narrow" w:cs="Arial"/>
              </w:rPr>
            </w:pPr>
            <w:r w:rsidRPr="007F5591">
              <w:rPr>
                <w:rFonts w:ascii="Arial Narrow" w:hAnsi="Arial Narrow" w:cs="Arial"/>
              </w:rPr>
              <w:t xml:space="preserve">The First Nation must develop a community election code which must be approved by </w:t>
            </w:r>
            <w:r w:rsidR="00491F00" w:rsidRPr="00D3245E">
              <w:rPr>
                <w:rFonts w:ascii="Arial Narrow" w:hAnsi="Arial Narrow" w:cs="Arial"/>
              </w:rPr>
              <w:t xml:space="preserve">the majority votes cast at a secret ballot in which </w:t>
            </w:r>
            <w:r w:rsidR="005A7A7D" w:rsidRPr="00D3245E">
              <w:rPr>
                <w:rFonts w:ascii="Arial Narrow" w:hAnsi="Arial Narrow" w:cs="Arial"/>
              </w:rPr>
              <w:t xml:space="preserve">50 per cent </w:t>
            </w:r>
            <w:r w:rsidR="005A7A7D">
              <w:rPr>
                <w:rFonts w:ascii="Arial Narrow" w:hAnsi="Arial Narrow" w:cs="Arial"/>
              </w:rPr>
              <w:t xml:space="preserve">+ 1 </w:t>
            </w:r>
            <w:r w:rsidR="005A7A7D" w:rsidRPr="00D3245E">
              <w:rPr>
                <w:rFonts w:ascii="Arial Narrow" w:hAnsi="Arial Narrow" w:cs="Arial"/>
              </w:rPr>
              <w:t xml:space="preserve">of electors </w:t>
            </w:r>
            <w:r w:rsidR="0001386E">
              <w:rPr>
                <w:rFonts w:ascii="Arial Narrow" w:hAnsi="Arial Narrow" w:cs="Arial"/>
              </w:rPr>
              <w:t xml:space="preserve">must </w:t>
            </w:r>
            <w:r w:rsidR="005A7A7D">
              <w:rPr>
                <w:rFonts w:ascii="Arial Narrow" w:hAnsi="Arial Narrow" w:cs="Arial"/>
              </w:rPr>
              <w:t>vote in favor.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144F8AC2" w14:textId="77777777" w:rsidR="006D3022" w:rsidRDefault="006D3022" w:rsidP="006D30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08678AD" w14:textId="48C8E7B8" w:rsidR="006D3022" w:rsidRPr="001829B1" w:rsidRDefault="001829B1" w:rsidP="006D30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Only option is to </w:t>
            </w:r>
            <w:r w:rsidR="007B3095">
              <w:rPr>
                <w:rFonts w:ascii="Arial Narrow" w:hAnsi="Arial Narrow" w:cs="Arial"/>
              </w:rPr>
              <w:t>opt into the First Nation Election</w:t>
            </w:r>
            <w:r w:rsidR="009745C8">
              <w:rPr>
                <w:rFonts w:ascii="Arial Narrow" w:hAnsi="Arial Narrow" w:cs="Arial"/>
              </w:rPr>
              <w:t xml:space="preserve"> </w:t>
            </w:r>
            <w:r w:rsidR="00E4140A">
              <w:rPr>
                <w:rFonts w:ascii="Arial Narrow" w:hAnsi="Arial Narrow" w:cs="Arial"/>
              </w:rPr>
              <w:t xml:space="preserve">Act </w:t>
            </w:r>
            <w:r w:rsidR="009745C8">
              <w:rPr>
                <w:rFonts w:ascii="Arial Narrow" w:hAnsi="Arial Narrow" w:cs="Arial"/>
              </w:rPr>
              <w:t>in which</w:t>
            </w:r>
            <w:r w:rsidR="00A9155F">
              <w:rPr>
                <w:rFonts w:ascii="Arial Narrow" w:hAnsi="Arial Narrow" w:cs="Arial"/>
              </w:rPr>
              <w:t xml:space="preserve"> </w:t>
            </w:r>
            <w:r w:rsidR="0065191A">
              <w:rPr>
                <w:rFonts w:ascii="Arial Narrow" w:hAnsi="Arial Narrow" w:cs="Arial"/>
              </w:rPr>
              <w:t xml:space="preserve">50 % of the electors </w:t>
            </w:r>
            <w:r w:rsidR="00040270">
              <w:rPr>
                <w:rFonts w:ascii="Arial Narrow" w:hAnsi="Arial Narrow" w:cs="Arial"/>
              </w:rPr>
              <w:t>must participate and 50% + 1</w:t>
            </w:r>
            <w:r w:rsidR="00416758">
              <w:rPr>
                <w:rFonts w:ascii="Arial Narrow" w:hAnsi="Arial Narrow" w:cs="Arial"/>
              </w:rPr>
              <w:t xml:space="preserve"> of the electors</w:t>
            </w:r>
            <w:r w:rsidR="00040270">
              <w:rPr>
                <w:rFonts w:ascii="Arial Narrow" w:hAnsi="Arial Narrow" w:cs="Arial"/>
              </w:rPr>
              <w:t xml:space="preserve"> must </w:t>
            </w:r>
            <w:r w:rsidR="00293054">
              <w:rPr>
                <w:rFonts w:ascii="Arial Narrow" w:hAnsi="Arial Narrow" w:cs="Arial"/>
              </w:rPr>
              <w:t>vote in favor</w:t>
            </w:r>
            <w:r w:rsidR="0065191A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13C76D65" w14:textId="47FD9D79" w:rsidR="00543394" w:rsidRPr="00EB2028" w:rsidRDefault="00543394" w:rsidP="00030256">
      <w:pPr>
        <w:spacing w:after="0" w:line="240" w:lineRule="auto"/>
        <w:rPr>
          <w:sz w:val="40"/>
          <w:szCs w:val="40"/>
        </w:rPr>
      </w:pPr>
    </w:p>
    <w:sectPr w:rsidR="00543394" w:rsidRPr="00EB2028" w:rsidSect="0072545F">
      <w:headerReference w:type="default" r:id="rId6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8AC3" w14:textId="77777777" w:rsidR="00B722FA" w:rsidRDefault="00B722FA" w:rsidP="00E7596B">
      <w:pPr>
        <w:spacing w:after="0" w:line="240" w:lineRule="auto"/>
      </w:pPr>
      <w:r>
        <w:separator/>
      </w:r>
    </w:p>
  </w:endnote>
  <w:endnote w:type="continuationSeparator" w:id="0">
    <w:p w14:paraId="2462B108" w14:textId="77777777" w:rsidR="00B722FA" w:rsidRDefault="00B722FA" w:rsidP="00E7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6879" w14:textId="77777777" w:rsidR="00B722FA" w:rsidRDefault="00B722FA" w:rsidP="00E7596B">
      <w:pPr>
        <w:spacing w:after="0" w:line="240" w:lineRule="auto"/>
      </w:pPr>
      <w:r>
        <w:separator/>
      </w:r>
    </w:p>
  </w:footnote>
  <w:footnote w:type="continuationSeparator" w:id="0">
    <w:p w14:paraId="3DFB1AC9" w14:textId="77777777" w:rsidR="00B722FA" w:rsidRDefault="00B722FA" w:rsidP="00E7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025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9DE647" w14:textId="7B05F764" w:rsidR="00E7596B" w:rsidRDefault="00E759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8AA78" w14:textId="77777777" w:rsidR="00E7596B" w:rsidRDefault="00E75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94"/>
    <w:rsid w:val="00006CEC"/>
    <w:rsid w:val="0001386E"/>
    <w:rsid w:val="00030256"/>
    <w:rsid w:val="00040270"/>
    <w:rsid w:val="00055323"/>
    <w:rsid w:val="00066252"/>
    <w:rsid w:val="00074BF4"/>
    <w:rsid w:val="000D2436"/>
    <w:rsid w:val="000E3373"/>
    <w:rsid w:val="000F7B12"/>
    <w:rsid w:val="001626E2"/>
    <w:rsid w:val="001829B1"/>
    <w:rsid w:val="001969C1"/>
    <w:rsid w:val="001B60AD"/>
    <w:rsid w:val="001C2E64"/>
    <w:rsid w:val="001C7480"/>
    <w:rsid w:val="001F26F8"/>
    <w:rsid w:val="00205FE0"/>
    <w:rsid w:val="0024192F"/>
    <w:rsid w:val="002462AD"/>
    <w:rsid w:val="002655C4"/>
    <w:rsid w:val="00270AC6"/>
    <w:rsid w:val="00271732"/>
    <w:rsid w:val="0029226D"/>
    <w:rsid w:val="00293054"/>
    <w:rsid w:val="002A2BB9"/>
    <w:rsid w:val="002A324E"/>
    <w:rsid w:val="002A5D19"/>
    <w:rsid w:val="002D1321"/>
    <w:rsid w:val="002D449A"/>
    <w:rsid w:val="002E73F1"/>
    <w:rsid w:val="002F5D51"/>
    <w:rsid w:val="00316255"/>
    <w:rsid w:val="0032691D"/>
    <w:rsid w:val="00335FF3"/>
    <w:rsid w:val="0037579D"/>
    <w:rsid w:val="003D6507"/>
    <w:rsid w:val="003E4DFC"/>
    <w:rsid w:val="003E6CF3"/>
    <w:rsid w:val="00416758"/>
    <w:rsid w:val="00441505"/>
    <w:rsid w:val="004453ED"/>
    <w:rsid w:val="00491F00"/>
    <w:rsid w:val="00494545"/>
    <w:rsid w:val="004A498B"/>
    <w:rsid w:val="004E21D4"/>
    <w:rsid w:val="005200FE"/>
    <w:rsid w:val="005337B2"/>
    <w:rsid w:val="0054045A"/>
    <w:rsid w:val="00542F5D"/>
    <w:rsid w:val="00543394"/>
    <w:rsid w:val="005A7A7D"/>
    <w:rsid w:val="005B0FDA"/>
    <w:rsid w:val="005B70FD"/>
    <w:rsid w:val="005D4A66"/>
    <w:rsid w:val="005E6CB4"/>
    <w:rsid w:val="005F26C9"/>
    <w:rsid w:val="00642644"/>
    <w:rsid w:val="0065191A"/>
    <w:rsid w:val="00667D8E"/>
    <w:rsid w:val="0067078F"/>
    <w:rsid w:val="00682F59"/>
    <w:rsid w:val="00694155"/>
    <w:rsid w:val="00694639"/>
    <w:rsid w:val="006A310E"/>
    <w:rsid w:val="006B2DA4"/>
    <w:rsid w:val="006C048E"/>
    <w:rsid w:val="006D3022"/>
    <w:rsid w:val="0072545F"/>
    <w:rsid w:val="007726F6"/>
    <w:rsid w:val="00785342"/>
    <w:rsid w:val="007B3095"/>
    <w:rsid w:val="007C6A10"/>
    <w:rsid w:val="007D2729"/>
    <w:rsid w:val="007F5591"/>
    <w:rsid w:val="00814161"/>
    <w:rsid w:val="008164F0"/>
    <w:rsid w:val="00867B38"/>
    <w:rsid w:val="008B176B"/>
    <w:rsid w:val="008B381C"/>
    <w:rsid w:val="008B60FB"/>
    <w:rsid w:val="008B6F7F"/>
    <w:rsid w:val="008E64E7"/>
    <w:rsid w:val="008F0A7E"/>
    <w:rsid w:val="0091140E"/>
    <w:rsid w:val="0091337B"/>
    <w:rsid w:val="009745C8"/>
    <w:rsid w:val="009930FF"/>
    <w:rsid w:val="00A06F7E"/>
    <w:rsid w:val="00A3329E"/>
    <w:rsid w:val="00A373EA"/>
    <w:rsid w:val="00A40CEA"/>
    <w:rsid w:val="00A47AA9"/>
    <w:rsid w:val="00A720CB"/>
    <w:rsid w:val="00A9155F"/>
    <w:rsid w:val="00A953AE"/>
    <w:rsid w:val="00AB180F"/>
    <w:rsid w:val="00AC1E05"/>
    <w:rsid w:val="00B107AC"/>
    <w:rsid w:val="00B31BD6"/>
    <w:rsid w:val="00B5290D"/>
    <w:rsid w:val="00B60297"/>
    <w:rsid w:val="00B722FA"/>
    <w:rsid w:val="00B85FEE"/>
    <w:rsid w:val="00B86B6A"/>
    <w:rsid w:val="00BA4E0E"/>
    <w:rsid w:val="00BC3256"/>
    <w:rsid w:val="00BD359B"/>
    <w:rsid w:val="00C175BB"/>
    <w:rsid w:val="00C17B08"/>
    <w:rsid w:val="00C36DB9"/>
    <w:rsid w:val="00C71ADC"/>
    <w:rsid w:val="00C833CD"/>
    <w:rsid w:val="00CB1278"/>
    <w:rsid w:val="00CC58E2"/>
    <w:rsid w:val="00CD524B"/>
    <w:rsid w:val="00D01DFF"/>
    <w:rsid w:val="00D101DA"/>
    <w:rsid w:val="00D16EB8"/>
    <w:rsid w:val="00D34B2D"/>
    <w:rsid w:val="00D361CC"/>
    <w:rsid w:val="00D37372"/>
    <w:rsid w:val="00D41809"/>
    <w:rsid w:val="00D672F3"/>
    <w:rsid w:val="00D90C85"/>
    <w:rsid w:val="00DB0DB9"/>
    <w:rsid w:val="00DF3F6E"/>
    <w:rsid w:val="00E4140A"/>
    <w:rsid w:val="00E64BF0"/>
    <w:rsid w:val="00E73CD8"/>
    <w:rsid w:val="00E7596B"/>
    <w:rsid w:val="00E97651"/>
    <w:rsid w:val="00EB05C7"/>
    <w:rsid w:val="00EB2028"/>
    <w:rsid w:val="00ED7307"/>
    <w:rsid w:val="00F1336A"/>
    <w:rsid w:val="00F3220F"/>
    <w:rsid w:val="00F35D68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DE4D"/>
  <w15:chartTrackingRefBased/>
  <w15:docId w15:val="{97132E1F-1F91-4181-B088-35BB62C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6B"/>
  </w:style>
  <w:style w:type="paragraph" w:styleId="Footer">
    <w:name w:val="footer"/>
    <w:basedOn w:val="Normal"/>
    <w:link w:val="FooterChar"/>
    <w:uiPriority w:val="99"/>
    <w:unhideWhenUsed/>
    <w:rsid w:val="00E7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Trites</dc:creator>
  <cp:keywords/>
  <dc:description/>
  <cp:lastModifiedBy>Electoral Officer</cp:lastModifiedBy>
  <cp:revision>50</cp:revision>
  <cp:lastPrinted>2023-01-18T13:13:00Z</cp:lastPrinted>
  <dcterms:created xsi:type="dcterms:W3CDTF">2023-01-17T15:08:00Z</dcterms:created>
  <dcterms:modified xsi:type="dcterms:W3CDTF">2023-02-13T17:30:00Z</dcterms:modified>
</cp:coreProperties>
</file>